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35D3FDA6" w:rsidR="001B27BF" w:rsidRDefault="00000000">
      <w:pPr>
        <w:jc w:val="both"/>
        <w:rPr>
          <w:b/>
        </w:rPr>
      </w:pPr>
      <w:r>
        <w:rPr>
          <w:b/>
        </w:rPr>
        <w:t xml:space="preserve">DATE OF AUTHORIZATION COMMITTEE MEETING: </w:t>
      </w:r>
      <w:r w:rsidR="00BC51F0">
        <w:rPr>
          <w:b/>
        </w:rPr>
        <w:t>2</w:t>
      </w:r>
      <w:r w:rsidR="00DB0A80">
        <w:rPr>
          <w:b/>
        </w:rPr>
        <w:t>4</w:t>
      </w:r>
      <w:r w:rsidR="007B4CBF">
        <w:rPr>
          <w:b/>
        </w:rPr>
        <w:t>/03</w:t>
      </w:r>
      <w:r>
        <w:rPr>
          <w:b/>
        </w:rPr>
        <w:t>/2026</w:t>
      </w:r>
      <w:r>
        <w:rPr>
          <w:b/>
        </w:rPr>
        <w:tab/>
      </w:r>
      <w:r>
        <w:rPr>
          <w:b/>
        </w:rPr>
        <w:tab/>
      </w:r>
    </w:p>
    <w:p w14:paraId="6F33A229" w14:textId="0A734B47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1:</w:t>
      </w:r>
      <w:r w:rsidR="00230AB8">
        <w:rPr>
          <w:b/>
        </w:rPr>
        <w:t>3</w:t>
      </w:r>
      <w:r>
        <w:rPr>
          <w:b/>
        </w:rPr>
        <w:t>0 PM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53287E2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936C06D" w14:textId="66361FD5" w:rsidR="001B27BF" w:rsidRDefault="0000000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AC/R04</w:t>
            </w:r>
            <w:r w:rsidR="008F5759">
              <w:rPr>
                <w:rFonts w:eastAsia="Calibri"/>
                <w:b/>
                <w:color w:val="000000"/>
              </w:rPr>
              <w:t>9</w:t>
            </w:r>
            <w:r w:rsidR="00BC51F0">
              <w:rPr>
                <w:rFonts w:eastAsia="Calibri"/>
                <w:b/>
                <w:color w:val="000000"/>
              </w:rPr>
              <w:t>2</w:t>
            </w:r>
          </w:p>
          <w:p w14:paraId="44811E6B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3AE15500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7186ABB3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5675F5E6" w14:textId="17343BC7" w:rsidR="001B27BF" w:rsidRDefault="00DB0A8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 xml:space="preserve">Approved 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000000"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57E4EB16" w14:textId="2B947C4D" w:rsidR="001B27BF" w:rsidRDefault="00000000"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041B92FF" w14:textId="4806B118" w:rsidR="001B27BF" w:rsidRDefault="00000000">
      <w:pPr>
        <w:tabs>
          <w:tab w:val="left" w:pos="5520"/>
        </w:tabs>
      </w:pP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5D47FA">
        <w:tab/>
      </w:r>
    </w:p>
    <w:sectPr w:rsidR="001B27BF" w:rsidSect="007B4CBF">
      <w:pgSz w:w="11906" w:h="16838"/>
      <w:pgMar w:top="212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1777C2"/>
    <w:rsid w:val="001A1A59"/>
    <w:rsid w:val="001B27BF"/>
    <w:rsid w:val="00230AB8"/>
    <w:rsid w:val="00493EDF"/>
    <w:rsid w:val="005D47FA"/>
    <w:rsid w:val="007B4CBF"/>
    <w:rsid w:val="008F5759"/>
    <w:rsid w:val="00933CC7"/>
    <w:rsid w:val="009A2C3C"/>
    <w:rsid w:val="00A142F8"/>
    <w:rsid w:val="00BC51F0"/>
    <w:rsid w:val="00CD2B2C"/>
    <w:rsid w:val="00DA40ED"/>
    <w:rsid w:val="00D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Dr. Manju Aggarwal</cp:lastModifiedBy>
  <cp:revision>301</cp:revision>
  <dcterms:created xsi:type="dcterms:W3CDTF">2019-08-05T04:14:00Z</dcterms:created>
  <dcterms:modified xsi:type="dcterms:W3CDTF">2026-03-25T09:08:00Z</dcterms:modified>
  <dc:language>en-IN</dc:language>
</cp:coreProperties>
</file>