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3AA34438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BC51F0">
        <w:rPr>
          <w:b/>
        </w:rPr>
        <w:t>20</w:t>
      </w:r>
      <w:r w:rsidR="007B4CBF">
        <w:rPr>
          <w:b/>
        </w:rPr>
        <w:t>/03</w:t>
      </w:r>
      <w:r>
        <w:rPr>
          <w:b/>
        </w:rPr>
        <w:t>/2026</w:t>
      </w:r>
      <w:r>
        <w:rPr>
          <w:b/>
        </w:rPr>
        <w:tab/>
      </w:r>
      <w:r>
        <w:rPr>
          <w:b/>
        </w:rPr>
        <w:tab/>
      </w:r>
    </w:p>
    <w:p w14:paraId="6F33A229" w14:textId="0A734B47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1: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66361FD5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BC51F0">
              <w:rPr>
                <w:rFonts w:eastAsia="Calibri"/>
                <w:b/>
                <w:color w:val="000000"/>
              </w:rPr>
              <w:t>2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381172A" w:rsidR="001B27BF" w:rsidRDefault="00BC51F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Pending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A1A59"/>
    <w:rsid w:val="001B27BF"/>
    <w:rsid w:val="00230AB8"/>
    <w:rsid w:val="00493EDF"/>
    <w:rsid w:val="005D47FA"/>
    <w:rsid w:val="007B4CBF"/>
    <w:rsid w:val="008F5759"/>
    <w:rsid w:val="00933CC7"/>
    <w:rsid w:val="009A2C3C"/>
    <w:rsid w:val="00A142F8"/>
    <w:rsid w:val="00BC51F0"/>
    <w:rsid w:val="00CD2B2C"/>
    <w:rsid w:val="00D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244</Words>
  <Characters>326</Characters>
  <Application>Microsoft Office Word</Application>
  <DocSecurity>0</DocSecurity>
  <Lines>326</Lines>
  <Paragraphs>113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299</cp:revision>
  <dcterms:created xsi:type="dcterms:W3CDTF">2019-08-05T04:14:00Z</dcterms:created>
  <dcterms:modified xsi:type="dcterms:W3CDTF">2026-03-21T03:08:00Z</dcterms:modified>
  <dc:language>en-IN</dc:language>
</cp:coreProperties>
</file>