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4F90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05370FD9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FF3173">
        <w:rPr>
          <w:b/>
        </w:rPr>
        <w:t>04</w:t>
      </w:r>
      <w:r w:rsidR="00747BA7">
        <w:rPr>
          <w:b/>
        </w:rPr>
        <w:t>.</w:t>
      </w:r>
      <w:r w:rsidR="00FF3173">
        <w:rPr>
          <w:b/>
        </w:rPr>
        <w:t>11</w:t>
      </w:r>
      <w:r w:rsidR="002E6E49">
        <w:rPr>
          <w:b/>
        </w:rPr>
        <w:t>.2025</w:t>
      </w:r>
    </w:p>
    <w:p w14:paraId="2C67A4B7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1F26D2C1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796C359A" w14:textId="77777777" w:rsidTr="005D4084">
        <w:trPr>
          <w:trHeight w:val="754"/>
        </w:trPr>
        <w:tc>
          <w:tcPr>
            <w:tcW w:w="990" w:type="dxa"/>
          </w:tcPr>
          <w:p w14:paraId="2F6FFA8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5EABA4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48F9EAB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6AE917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620EC53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BB1948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69C7B1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C2B6FC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627ADF0B" w14:textId="77777777" w:rsidTr="005D4084">
        <w:trPr>
          <w:trHeight w:val="978"/>
        </w:trPr>
        <w:tc>
          <w:tcPr>
            <w:tcW w:w="990" w:type="dxa"/>
          </w:tcPr>
          <w:p w14:paraId="47514F0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550AF2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535C6A8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B704E9C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FF3173">
              <w:rPr>
                <w:b/>
              </w:rPr>
              <w:t>624</w:t>
            </w:r>
          </w:p>
          <w:p w14:paraId="3E8470AB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79E31A3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871EF3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65F23FFB" w14:textId="77777777" w:rsidR="007908E8" w:rsidRDefault="007908E8" w:rsidP="007908E8">
            <w:pPr>
              <w:jc w:val="center"/>
              <w:rPr>
                <w:b/>
              </w:rPr>
            </w:pPr>
          </w:p>
          <w:p w14:paraId="198D72D4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1ECB9366" w14:textId="77777777" w:rsidR="005D4084" w:rsidRDefault="005D4084" w:rsidP="00B265E6">
      <w:pPr>
        <w:jc w:val="both"/>
        <w:rPr>
          <w:b/>
        </w:rPr>
      </w:pPr>
    </w:p>
    <w:p w14:paraId="02E260D6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41A9AEBC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4D6A"/>
    <w:rsid w:val="00115E75"/>
    <w:rsid w:val="001166BA"/>
    <w:rsid w:val="00121A19"/>
    <w:rsid w:val="001238D0"/>
    <w:rsid w:val="001300D6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16F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5204A"/>
    <w:rsid w:val="00957121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4699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305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98DB7"/>
  <w15:docId w15:val="{9C373EBA-FC49-4EB3-A434-DE8E3826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Iqbal</dc:creator>
  <cp:lastModifiedBy>Gambhir Singh Negi</cp:lastModifiedBy>
  <cp:revision>2</cp:revision>
  <dcterms:created xsi:type="dcterms:W3CDTF">2025-11-27T06:14:00Z</dcterms:created>
  <dcterms:modified xsi:type="dcterms:W3CDTF">2025-11-27T06:14:00Z</dcterms:modified>
</cp:coreProperties>
</file>