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F32" w:rsidRPr="00807D3D" w:rsidRDefault="00673F32" w:rsidP="00673F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07D3D">
        <w:rPr>
          <w:rFonts w:ascii="Times New Roman" w:hAnsi="Times New Roman" w:cs="Times New Roman"/>
          <w:b/>
          <w:sz w:val="26"/>
          <w:szCs w:val="26"/>
          <w:u w:val="single"/>
        </w:rPr>
        <w:t>By Hand and E-Mail</w:t>
      </w:r>
    </w:p>
    <w:p w:rsidR="00673F32" w:rsidRPr="00807D3D" w:rsidRDefault="00673F32" w:rsidP="00673F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3F32" w:rsidRPr="00F52BA3" w:rsidRDefault="00673F32" w:rsidP="00673F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BA3">
        <w:rPr>
          <w:rFonts w:ascii="Times New Roman" w:hAnsi="Times New Roman" w:cs="Times New Roman"/>
          <w:sz w:val="26"/>
          <w:szCs w:val="26"/>
        </w:rPr>
        <w:t xml:space="preserve">Date: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EE68BD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>
        <w:rPr>
          <w:rFonts w:ascii="Times New Roman" w:hAnsi="Times New Roman" w:cs="Times New Roman"/>
          <w:sz w:val="26"/>
          <w:szCs w:val="26"/>
        </w:rPr>
        <w:t xml:space="preserve"> December</w:t>
      </w:r>
      <w:r w:rsidRPr="00F52BA3">
        <w:rPr>
          <w:rFonts w:ascii="Times New Roman" w:hAnsi="Times New Roman" w:cs="Times New Roman"/>
          <w:sz w:val="26"/>
          <w:szCs w:val="26"/>
        </w:rPr>
        <w:t>, 201</w:t>
      </w:r>
      <w:r>
        <w:rPr>
          <w:rFonts w:ascii="Times New Roman" w:hAnsi="Times New Roman" w:cs="Times New Roman"/>
          <w:sz w:val="26"/>
          <w:szCs w:val="26"/>
        </w:rPr>
        <w:t>9</w:t>
      </w:r>
    </w:p>
    <w:p w:rsidR="00673F32" w:rsidRDefault="00673F32" w:rsidP="00673F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3F32" w:rsidRPr="00807D3D" w:rsidRDefault="00673F32" w:rsidP="00673F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7D3D">
        <w:rPr>
          <w:rFonts w:ascii="Times New Roman" w:hAnsi="Times New Roman" w:cs="Times New Roman"/>
          <w:b/>
          <w:sz w:val="26"/>
          <w:szCs w:val="26"/>
        </w:rPr>
        <w:t>The Estate Officer-II</w:t>
      </w:r>
    </w:p>
    <w:p w:rsidR="00673F32" w:rsidRPr="00807D3D" w:rsidRDefault="00673F32" w:rsidP="00673F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7D3D">
        <w:rPr>
          <w:rFonts w:ascii="Times New Roman" w:hAnsi="Times New Roman" w:cs="Times New Roman"/>
          <w:b/>
          <w:sz w:val="26"/>
          <w:szCs w:val="26"/>
        </w:rPr>
        <w:t>HUDA, Block- B, Ground Floor,</w:t>
      </w:r>
    </w:p>
    <w:p w:rsidR="00673F32" w:rsidRPr="00807D3D" w:rsidRDefault="00673F32" w:rsidP="00673F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7D3D">
        <w:rPr>
          <w:rFonts w:ascii="Times New Roman" w:hAnsi="Times New Roman" w:cs="Times New Roman"/>
          <w:b/>
          <w:sz w:val="26"/>
          <w:szCs w:val="26"/>
        </w:rPr>
        <w:t xml:space="preserve">C-1, </w:t>
      </w:r>
      <w:proofErr w:type="spellStart"/>
      <w:r w:rsidRPr="00807D3D">
        <w:rPr>
          <w:rFonts w:ascii="Times New Roman" w:hAnsi="Times New Roman" w:cs="Times New Roman"/>
          <w:b/>
          <w:sz w:val="26"/>
          <w:szCs w:val="26"/>
        </w:rPr>
        <w:t>Infocity</w:t>
      </w:r>
      <w:proofErr w:type="spellEnd"/>
      <w:r w:rsidRPr="00807D3D">
        <w:rPr>
          <w:rFonts w:ascii="Times New Roman" w:hAnsi="Times New Roman" w:cs="Times New Roman"/>
          <w:b/>
          <w:sz w:val="26"/>
          <w:szCs w:val="26"/>
        </w:rPr>
        <w:t>- 1, Sector- 34,</w:t>
      </w:r>
    </w:p>
    <w:p w:rsidR="00673F32" w:rsidRPr="00807D3D" w:rsidRDefault="00673F32" w:rsidP="00673F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Gurugram</w:t>
      </w:r>
      <w:proofErr w:type="spellEnd"/>
    </w:p>
    <w:p w:rsidR="00673F32" w:rsidRDefault="00673F32" w:rsidP="00673F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73F32" w:rsidRPr="00807D3D" w:rsidRDefault="00673F32" w:rsidP="00673F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CONFIDENTIAL INFORMATION</w:t>
      </w:r>
    </w:p>
    <w:p w:rsidR="00673F32" w:rsidRDefault="00673F32" w:rsidP="00673F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73F32" w:rsidRPr="00807D3D" w:rsidRDefault="00673F32" w:rsidP="00673F3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807D3D">
        <w:rPr>
          <w:rFonts w:ascii="Times New Roman" w:hAnsi="Times New Roman" w:cs="Times New Roman"/>
          <w:sz w:val="26"/>
          <w:szCs w:val="26"/>
        </w:rPr>
        <w:t xml:space="preserve">Sub: </w:t>
      </w:r>
      <w:r w:rsidRPr="00807D3D">
        <w:rPr>
          <w:rFonts w:ascii="Times New Roman" w:hAnsi="Times New Roman" w:cs="Times New Roman"/>
          <w:sz w:val="26"/>
          <w:szCs w:val="26"/>
        </w:rPr>
        <w:tab/>
      </w:r>
      <w:r w:rsidRPr="00807D3D">
        <w:rPr>
          <w:rFonts w:ascii="Times New Roman" w:hAnsi="Times New Roman" w:cs="Times New Roman"/>
          <w:sz w:val="26"/>
          <w:szCs w:val="26"/>
          <w:u w:val="single"/>
        </w:rPr>
        <w:t>Fortnightly BPL Data for the period 1</w:t>
      </w:r>
      <w:r>
        <w:rPr>
          <w:rFonts w:ascii="Times New Roman" w:hAnsi="Times New Roman" w:cs="Times New Roman"/>
          <w:sz w:val="26"/>
          <w:szCs w:val="26"/>
          <w:u w:val="single"/>
        </w:rPr>
        <w:t>6</w:t>
      </w:r>
      <w:r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November</w:t>
      </w:r>
      <w:r w:rsidRPr="00807D3D">
        <w:rPr>
          <w:rFonts w:ascii="Times New Roman" w:hAnsi="Times New Roman" w:cs="Times New Roman"/>
          <w:sz w:val="26"/>
          <w:szCs w:val="26"/>
          <w:u w:val="single"/>
        </w:rPr>
        <w:t xml:space="preserve"> 201</w:t>
      </w:r>
      <w:r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807D3D">
        <w:rPr>
          <w:rFonts w:ascii="Times New Roman" w:hAnsi="Times New Roman" w:cs="Times New Roman"/>
          <w:sz w:val="26"/>
          <w:szCs w:val="26"/>
          <w:u w:val="single"/>
        </w:rPr>
        <w:t xml:space="preserve"> to </w:t>
      </w:r>
      <w:r w:rsidR="00886338">
        <w:rPr>
          <w:rFonts w:ascii="Times New Roman" w:hAnsi="Times New Roman" w:cs="Times New Roman"/>
          <w:sz w:val="26"/>
          <w:szCs w:val="26"/>
          <w:u w:val="single"/>
        </w:rPr>
        <w:t>30</w:t>
      </w:r>
      <w:r w:rsidR="00886338" w:rsidRPr="00886338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th</w:t>
      </w:r>
      <w:r w:rsidR="0088633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November</w:t>
      </w:r>
      <w:r w:rsidRPr="00807D3D">
        <w:rPr>
          <w:rFonts w:ascii="Times New Roman" w:hAnsi="Times New Roman" w:cs="Times New Roman"/>
          <w:sz w:val="26"/>
          <w:szCs w:val="26"/>
          <w:u w:val="single"/>
        </w:rPr>
        <w:t xml:space="preserve"> 201</w:t>
      </w:r>
      <w:r>
        <w:rPr>
          <w:rFonts w:ascii="Times New Roman" w:hAnsi="Times New Roman" w:cs="Times New Roman"/>
          <w:sz w:val="26"/>
          <w:szCs w:val="26"/>
          <w:u w:val="single"/>
        </w:rPr>
        <w:t>9</w:t>
      </w:r>
    </w:p>
    <w:p w:rsidR="00673F32" w:rsidRDefault="00673F32" w:rsidP="00673F3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673F32" w:rsidRDefault="00673F32" w:rsidP="00673F3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673F32" w:rsidRPr="00807D3D" w:rsidRDefault="00673F32" w:rsidP="00673F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7D3D">
        <w:rPr>
          <w:rFonts w:ascii="Times New Roman" w:hAnsi="Times New Roman" w:cs="Times New Roman"/>
          <w:sz w:val="26"/>
          <w:szCs w:val="26"/>
        </w:rPr>
        <w:t>Dear Sir,</w:t>
      </w:r>
    </w:p>
    <w:p w:rsidR="00673F32" w:rsidRPr="00807D3D" w:rsidRDefault="00673F32" w:rsidP="00673F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3F32" w:rsidRDefault="00673F32" w:rsidP="00673F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7D3D">
        <w:rPr>
          <w:rFonts w:ascii="Times New Roman" w:hAnsi="Times New Roman" w:cs="Times New Roman"/>
          <w:sz w:val="26"/>
          <w:szCs w:val="26"/>
        </w:rPr>
        <w:t xml:space="preserve">Please find following information pertaining to treatment of BPL/EWS patients for the fortnight period </w:t>
      </w:r>
      <w:r w:rsidRPr="00CA10EB">
        <w:rPr>
          <w:rFonts w:ascii="Times New Roman" w:hAnsi="Times New Roman" w:cs="Times New Roman"/>
          <w:sz w:val="26"/>
          <w:szCs w:val="26"/>
        </w:rPr>
        <w:t>16</w:t>
      </w:r>
      <w:r w:rsidRPr="00CA10EB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November</w:t>
      </w:r>
      <w:r w:rsidRPr="00CA10EB">
        <w:rPr>
          <w:rFonts w:ascii="Times New Roman" w:hAnsi="Times New Roman" w:cs="Times New Roman"/>
          <w:sz w:val="26"/>
          <w:szCs w:val="26"/>
        </w:rPr>
        <w:t xml:space="preserve"> 2019 to </w:t>
      </w:r>
      <w:r w:rsidR="00886338" w:rsidRPr="00886338">
        <w:rPr>
          <w:rFonts w:ascii="Times New Roman" w:hAnsi="Times New Roman" w:cs="Times New Roman"/>
          <w:sz w:val="26"/>
          <w:szCs w:val="26"/>
        </w:rPr>
        <w:t>30</w:t>
      </w:r>
      <w:r w:rsidR="00886338" w:rsidRPr="00886338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8863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November</w:t>
      </w:r>
      <w:r w:rsidRPr="00CA10EB">
        <w:rPr>
          <w:rFonts w:ascii="Times New Roman" w:hAnsi="Times New Roman" w:cs="Times New Roman"/>
          <w:sz w:val="26"/>
          <w:szCs w:val="26"/>
        </w:rPr>
        <w:t xml:space="preserve"> 2019</w:t>
      </w:r>
      <w:r w:rsidRPr="00807D3D">
        <w:rPr>
          <w:rFonts w:ascii="Times New Roman" w:hAnsi="Times New Roman" w:cs="Times New Roman"/>
          <w:sz w:val="26"/>
          <w:szCs w:val="26"/>
        </w:rPr>
        <w:t>:</w:t>
      </w:r>
    </w:p>
    <w:p w:rsidR="00673F32" w:rsidRPr="00807D3D" w:rsidRDefault="00673F32" w:rsidP="00673F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3060"/>
        <w:gridCol w:w="1069"/>
        <w:gridCol w:w="2531"/>
        <w:gridCol w:w="1800"/>
      </w:tblGrid>
      <w:tr w:rsidR="00673F32" w:rsidRPr="00807D3D" w:rsidTr="00673F32">
        <w:trPr>
          <w:trHeight w:val="90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673F32" w:rsidRPr="00807D3D" w:rsidRDefault="00673F32" w:rsidP="00EC7F61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7D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S. No.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673F32" w:rsidRPr="00807D3D" w:rsidRDefault="00673F32" w:rsidP="00EC7F61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7D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Patient's Name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673F32" w:rsidRPr="00807D3D" w:rsidRDefault="00673F32" w:rsidP="00EC7F61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7D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Bill Date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673F32" w:rsidRPr="00807D3D" w:rsidRDefault="00673F32" w:rsidP="00EC7F61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7D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Discount under Poor Patient Policy on IPD Beds (70%) &amp; OPD (100%)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673F32" w:rsidRPr="00807D3D" w:rsidRDefault="00673F32" w:rsidP="00EC7F61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7D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Overall Discount Offered</w:t>
            </w:r>
            <w:r w:rsidRPr="00807D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(in Rupee)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16-Nov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Irfan  Khan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16-Nov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1100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Kamlesh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16-Nov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31583.44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Mast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Yuwan</w:t>
            </w:r>
            <w:proofErr w:type="spellEnd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Tanwar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16-Nov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990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Sonam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16-Nov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880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Sonam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16-Nov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620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Pradeep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16-Nov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Kalawati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16-Nov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1238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Shankar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18-Nov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2891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Ms.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Suhani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18-Nov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990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Ms.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Suhani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18-Nov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990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Raj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18-Nov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1430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Raj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18-Nov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1100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Kalmu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18-Nov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1210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Kalawati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18-Nov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1650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Kalmu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18-Nov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Kalawati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18-Nov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1860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Raj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18-Nov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3410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Raj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19-Nov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Badle</w:t>
            </w:r>
            <w:proofErr w:type="spellEnd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  Ram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19-Nov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2891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19-Nov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Mamta</w:t>
            </w:r>
            <w:proofErr w:type="spellEnd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19-Nov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Rukmuddin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19-Nov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Kalmu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19-Nov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10000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Pradeep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19-Nov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MRS. REKHA RANI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20-Nov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6988.58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Ms</w:t>
            </w:r>
            <w:proofErr w:type="spellEnd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Indu</w:t>
            </w:r>
            <w:proofErr w:type="spellEnd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Bala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20-Nov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13109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MRS. REKHA RANI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20-Nov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1310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MRS. REKHA RANI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20-Nov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690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Ms</w:t>
            </w:r>
            <w:proofErr w:type="spellEnd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Indu</w:t>
            </w:r>
            <w:proofErr w:type="spellEnd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Bala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20-Nov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1310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Ms</w:t>
            </w:r>
            <w:proofErr w:type="spellEnd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Indu</w:t>
            </w:r>
            <w:proofErr w:type="spellEnd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Bala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20-Nov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2860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Surender</w:t>
            </w:r>
            <w:proofErr w:type="spellEnd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  Singh(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hr</w:t>
            </w:r>
            <w:proofErr w:type="spellEnd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Govt</w:t>
            </w:r>
            <w:proofErr w:type="spellEnd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20-Nov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Kalmu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20-Nov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8109.5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Kalawati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20-Nov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1689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Shankar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21-Nov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2891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21-Nov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Ravinder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21-Nov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Kalawati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21-Nov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1420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Kalawati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21-Nov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3670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Kalmu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21-Nov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Kalmu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21-Nov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Pradeep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21-Nov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Badle</w:t>
            </w:r>
            <w:proofErr w:type="spellEnd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  Ram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Mamta</w:t>
            </w:r>
            <w:proofErr w:type="spellEnd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Raj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Ravinder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1530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Sonam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Rajrani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22-Nov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123982.019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23-Nov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Pradeep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23-Nov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Naveen 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23-Nov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1310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Naveen 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23-Nov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1420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Naveen 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23-Nov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620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Vinod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24-Nov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141095.9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Shankar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25-Nov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Varun  Bisht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25-Nov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2180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Kalawati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25-Nov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Ashok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25-Nov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Ashok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25-Nov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1530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Raj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26-Nov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Badle</w:t>
            </w:r>
            <w:proofErr w:type="spellEnd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  Ram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26-Nov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2891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26-Nov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Mamta</w:t>
            </w:r>
            <w:proofErr w:type="spellEnd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26-Nov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Manu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26-Nov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Pradeep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26-Nov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Ms.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Laxmi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27-Nov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Ms.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Laxmi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27-Nov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1090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Ms. Manisha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27-Nov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1100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Shankar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28-Nov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2891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28-Nov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Ashok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28-Nov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980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Ashok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28-Nov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1680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Varun  Bisht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28-Nov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1530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Ms. Manisha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28-Nov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1090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Ms. Manisha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28-Nov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8000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Pradeep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28-Nov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Badle</w:t>
            </w:r>
            <w:proofErr w:type="spellEnd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  Ram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29-Nov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2891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Manish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29-Nov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469174.55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Mamta</w:t>
            </w:r>
            <w:proofErr w:type="spellEnd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29-Nov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Navneet</w:t>
            </w:r>
            <w:proofErr w:type="spellEnd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29-Nov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19134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Navneet</w:t>
            </w:r>
            <w:proofErr w:type="spellEnd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29-Nov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30-Nov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Mrs</w:t>
            </w:r>
            <w:proofErr w:type="spellEnd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Rajrani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30-Nov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2940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Mrs</w:t>
            </w:r>
            <w:proofErr w:type="spellEnd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Rajrani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30-Nov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550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proofErr w:type="spellStart"/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Kalmu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30-Nov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</w:p>
        </w:tc>
      </w:tr>
      <w:tr w:rsidR="00886338" w:rsidRPr="00807D3D" w:rsidTr="00DE6614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Mr. Pradeep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30-Nov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38" w:rsidRPr="00886338" w:rsidRDefault="00886338" w:rsidP="00E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38">
              <w:rPr>
                <w:rFonts w:ascii="Times New Roman" w:hAnsi="Times New Roman" w:cs="Times New Roman"/>
                <w:sz w:val="26"/>
                <w:szCs w:val="26"/>
              </w:rPr>
              <w:t>3342</w:t>
            </w:r>
          </w:p>
        </w:tc>
      </w:tr>
    </w:tbl>
    <w:p w:rsidR="00673F32" w:rsidRPr="00807D3D" w:rsidRDefault="00673F32" w:rsidP="00673F32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807D3D">
        <w:rPr>
          <w:rFonts w:ascii="Times New Roman" w:eastAsia="Times New Roman" w:hAnsi="Times New Roman" w:cs="Times New Roman"/>
          <w:sz w:val="26"/>
          <w:szCs w:val="26"/>
          <w:lang w:bidi="ar-SA"/>
        </w:rPr>
        <w:tab/>
      </w:r>
    </w:p>
    <w:p w:rsidR="00673F32" w:rsidRDefault="00673F32" w:rsidP="00673F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As you would appreciate that the aforesaid data is confidential information of patient, hence cannot be disclosed as per the provisions of RTI Act. </w:t>
      </w:r>
    </w:p>
    <w:p w:rsidR="00673F32" w:rsidRPr="00170672" w:rsidRDefault="00673F32" w:rsidP="00673F32">
      <w:pPr>
        <w:spacing w:after="0" w:line="240" w:lineRule="auto"/>
        <w:jc w:val="both"/>
        <w:rPr>
          <w:rFonts w:ascii="Times New Roman" w:hAnsi="Times New Roman" w:cs="Times New Roman"/>
          <w:sz w:val="18"/>
          <w:szCs w:val="26"/>
        </w:rPr>
      </w:pPr>
    </w:p>
    <w:p w:rsidR="00673F32" w:rsidRDefault="00673F32" w:rsidP="00673F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Kindly acknowledge the receipt.</w:t>
      </w:r>
    </w:p>
    <w:p w:rsidR="00673F32" w:rsidRPr="00170672" w:rsidRDefault="00673F32" w:rsidP="00673F32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</w:p>
    <w:p w:rsidR="00673F32" w:rsidRPr="00807D3D" w:rsidRDefault="00673F32" w:rsidP="00673F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7D3D">
        <w:rPr>
          <w:rFonts w:ascii="Times New Roman" w:hAnsi="Times New Roman" w:cs="Times New Roman"/>
          <w:b/>
          <w:sz w:val="26"/>
          <w:szCs w:val="26"/>
        </w:rPr>
        <w:t>For Artemis Medicare Services Ltd.</w:t>
      </w:r>
    </w:p>
    <w:p w:rsidR="00673F32" w:rsidRPr="00807D3D" w:rsidRDefault="00673F32" w:rsidP="00673F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3F32" w:rsidRDefault="00673F32" w:rsidP="00673F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73F32" w:rsidRPr="00B11735" w:rsidRDefault="00673F32" w:rsidP="00673F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B11735">
        <w:rPr>
          <w:rFonts w:ascii="Times New Roman" w:hAnsi="Times New Roman" w:cs="Times New Roman"/>
          <w:b/>
          <w:sz w:val="26"/>
          <w:szCs w:val="26"/>
        </w:rPr>
        <w:t xml:space="preserve">Dr. </w:t>
      </w:r>
      <w:r>
        <w:rPr>
          <w:rFonts w:ascii="Times New Roman" w:hAnsi="Times New Roman" w:cs="Times New Roman"/>
          <w:b/>
          <w:sz w:val="26"/>
          <w:szCs w:val="26"/>
        </w:rPr>
        <w:t>Anjali Kaul)</w:t>
      </w:r>
    </w:p>
    <w:p w:rsidR="00673F32" w:rsidRPr="00170672" w:rsidRDefault="00673F32" w:rsidP="00673F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Medical Superintendent</w:t>
      </w:r>
    </w:p>
    <w:p w:rsidR="00E16EF2" w:rsidRDefault="00E16EF2">
      <w:bookmarkStart w:id="0" w:name="_GoBack"/>
      <w:bookmarkEnd w:id="0"/>
    </w:p>
    <w:sectPr w:rsidR="00E16EF2" w:rsidSect="00673F32">
      <w:pgSz w:w="12240" w:h="15840"/>
      <w:pgMar w:top="117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32"/>
    <w:rsid w:val="00673F32"/>
    <w:rsid w:val="00886338"/>
    <w:rsid w:val="00E16EF2"/>
    <w:rsid w:val="00E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7CA76-BE3A-4F13-AF8F-178ABD7B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F32"/>
    <w:pPr>
      <w:spacing w:after="200" w:line="276" w:lineRule="auto"/>
    </w:pPr>
    <w:rPr>
      <w:rFonts w:eastAsiaTheme="minorEastAsia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 Priyadarshi</dc:creator>
  <cp:keywords/>
  <dc:description/>
  <cp:lastModifiedBy>Gaurav Priyadarshi</cp:lastModifiedBy>
  <cp:revision>2</cp:revision>
  <dcterms:created xsi:type="dcterms:W3CDTF">2020-03-18T10:19:00Z</dcterms:created>
  <dcterms:modified xsi:type="dcterms:W3CDTF">2020-03-18T10:34:00Z</dcterms:modified>
</cp:coreProperties>
</file>